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661D0C">
        <w:rPr>
          <w:b/>
          <w:sz w:val="28"/>
          <w:szCs w:val="28"/>
          <w:lang w:val="en-US"/>
        </w:rPr>
        <w:t>I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661D0C">
        <w:rPr>
          <w:b/>
          <w:sz w:val="28"/>
          <w:szCs w:val="28"/>
        </w:rPr>
        <w:t>17.03.2021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661D0C" w:rsidRDefault="00661D0C" w:rsidP="00845255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7B24D2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>Публичные слушания по проекту Решения Думы Томского района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7D5599" w:rsidRDefault="00FD0A58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661D0C" w:rsidRDefault="00E61D21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61D0C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661D0C" w:rsidRPr="00F44DCC" w:rsidRDefault="00661D0C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661D0C" w:rsidRDefault="00661D0C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11A5" w:rsidRDefault="00B011A5" w:rsidP="00661D0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D5B7B" w:rsidP="00B44A6A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661D0C">
        <w:rPr>
          <w:rFonts w:ascii="Times New Roman" w:hAnsi="Times New Roman" w:cs="Times New Roman"/>
          <w:b/>
          <w:i/>
          <w:sz w:val="28"/>
          <w:szCs w:val="28"/>
        </w:rPr>
        <w:t xml:space="preserve">  А.В. </w:t>
      </w:r>
      <w:proofErr w:type="spellStart"/>
      <w:r w:rsidR="00661D0C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4D4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6271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5B7B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1D0C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5BBD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04D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1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1D21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77D"/>
    <w:rsid w:val="00FA5ABD"/>
    <w:rsid w:val="00FA6266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0A5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2142-E219-4842-A4CD-45F920AB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2021-03-15T01:42:00Z</cp:lastPrinted>
  <dcterms:created xsi:type="dcterms:W3CDTF">2021-03-16T04:00:00Z</dcterms:created>
  <dcterms:modified xsi:type="dcterms:W3CDTF">2021-03-16T04:00:00Z</dcterms:modified>
</cp:coreProperties>
</file>